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8B" w:rsidRPr="00187EE2" w:rsidRDefault="00F1168B" w:rsidP="00F1168B">
      <w:pPr>
        <w:pStyle w:val="a3"/>
        <w:jc w:val="center"/>
        <w:rPr>
          <w:rFonts w:ascii="Times New Roman" w:hAnsi="Times New Roman"/>
          <w:i w:val="0"/>
          <w:szCs w:val="24"/>
        </w:rPr>
      </w:pPr>
      <w:r w:rsidRPr="00187EE2">
        <w:rPr>
          <w:rFonts w:ascii="Times New Roman" w:hAnsi="Times New Roman"/>
          <w:i w:val="0"/>
          <w:szCs w:val="24"/>
        </w:rPr>
        <w:t>УПРАВЛЕНИЕ ОБРАЗОВАНИЯ АДМИНИСТРАЦИИ</w:t>
      </w:r>
    </w:p>
    <w:p w:rsidR="00F1168B" w:rsidRPr="00187EE2" w:rsidRDefault="00F1168B" w:rsidP="00F1168B">
      <w:pPr>
        <w:pStyle w:val="a3"/>
        <w:jc w:val="center"/>
        <w:rPr>
          <w:rFonts w:ascii="Times New Roman" w:hAnsi="Times New Roman"/>
          <w:b/>
          <w:i w:val="0"/>
          <w:szCs w:val="24"/>
        </w:rPr>
      </w:pPr>
      <w:r w:rsidRPr="00187EE2">
        <w:rPr>
          <w:rFonts w:ascii="Times New Roman" w:hAnsi="Times New Roman"/>
          <w:i w:val="0"/>
          <w:szCs w:val="24"/>
        </w:rPr>
        <w:t xml:space="preserve"> НЮКСЕНСКОГО МУНИЦИПАЛЬНОГО РАЙОНА</w:t>
      </w:r>
    </w:p>
    <w:p w:rsidR="00F1168B" w:rsidRPr="00187EE2" w:rsidRDefault="00F1168B" w:rsidP="00144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187EE2">
        <w:rPr>
          <w:rFonts w:ascii="Times New Roman" w:hAnsi="Times New Roman" w:cs="Times New Roman"/>
          <w:sz w:val="24"/>
          <w:szCs w:val="24"/>
        </w:rPr>
        <w:t>ПРИКАЗ</w:t>
      </w:r>
    </w:p>
    <w:p w:rsidR="00F1168B" w:rsidRPr="00D91099" w:rsidRDefault="00985177" w:rsidP="002A5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99">
        <w:rPr>
          <w:rFonts w:ascii="Times New Roman" w:hAnsi="Times New Roman" w:cs="Times New Roman"/>
          <w:sz w:val="28"/>
          <w:szCs w:val="28"/>
        </w:rPr>
        <w:t xml:space="preserve">  </w:t>
      </w:r>
      <w:r w:rsidR="00963778" w:rsidRPr="00D91099">
        <w:rPr>
          <w:rFonts w:ascii="Times New Roman" w:hAnsi="Times New Roman" w:cs="Times New Roman"/>
          <w:sz w:val="28"/>
          <w:szCs w:val="28"/>
        </w:rPr>
        <w:t>08</w:t>
      </w:r>
      <w:r w:rsidR="00F1168B" w:rsidRPr="00D91099">
        <w:rPr>
          <w:rFonts w:ascii="Times New Roman" w:hAnsi="Times New Roman" w:cs="Times New Roman"/>
          <w:sz w:val="28"/>
          <w:szCs w:val="28"/>
        </w:rPr>
        <w:t>.</w:t>
      </w:r>
      <w:r w:rsidR="00963778" w:rsidRPr="00D91099">
        <w:rPr>
          <w:rFonts w:ascii="Times New Roman" w:hAnsi="Times New Roman" w:cs="Times New Roman"/>
          <w:sz w:val="28"/>
          <w:szCs w:val="28"/>
        </w:rPr>
        <w:t>06</w:t>
      </w:r>
      <w:r w:rsidR="00F1168B" w:rsidRPr="00D91099">
        <w:rPr>
          <w:rFonts w:ascii="Times New Roman" w:hAnsi="Times New Roman" w:cs="Times New Roman"/>
          <w:sz w:val="28"/>
          <w:szCs w:val="28"/>
        </w:rPr>
        <w:t>.201</w:t>
      </w:r>
      <w:r w:rsidR="00963778" w:rsidRPr="00D91099">
        <w:rPr>
          <w:rFonts w:ascii="Times New Roman" w:hAnsi="Times New Roman" w:cs="Times New Roman"/>
          <w:sz w:val="28"/>
          <w:szCs w:val="28"/>
        </w:rPr>
        <w:t>7</w:t>
      </w:r>
      <w:r w:rsidR="00CF5B7F" w:rsidRPr="00D910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5B7F" w:rsidRPr="00D91099">
        <w:rPr>
          <w:rFonts w:ascii="Times New Roman" w:hAnsi="Times New Roman" w:cs="Times New Roman"/>
          <w:sz w:val="28"/>
          <w:szCs w:val="28"/>
        </w:rPr>
        <w:tab/>
      </w:r>
      <w:r w:rsidR="00CF5B7F" w:rsidRPr="00D91099">
        <w:rPr>
          <w:rFonts w:ascii="Times New Roman" w:hAnsi="Times New Roman" w:cs="Times New Roman"/>
          <w:sz w:val="28"/>
          <w:szCs w:val="28"/>
        </w:rPr>
        <w:tab/>
      </w:r>
      <w:r w:rsidR="00CF5B7F" w:rsidRPr="00D91099">
        <w:rPr>
          <w:rFonts w:ascii="Times New Roman" w:hAnsi="Times New Roman" w:cs="Times New Roman"/>
          <w:sz w:val="28"/>
          <w:szCs w:val="28"/>
        </w:rPr>
        <w:tab/>
      </w:r>
      <w:r w:rsidR="00CF5B7F" w:rsidRPr="00D91099">
        <w:rPr>
          <w:rFonts w:ascii="Times New Roman" w:hAnsi="Times New Roman" w:cs="Times New Roman"/>
          <w:sz w:val="28"/>
          <w:szCs w:val="28"/>
        </w:rPr>
        <w:tab/>
      </w:r>
      <w:r w:rsidR="00CF5B7F" w:rsidRPr="00D91099">
        <w:rPr>
          <w:rFonts w:ascii="Times New Roman" w:hAnsi="Times New Roman" w:cs="Times New Roman"/>
          <w:sz w:val="28"/>
          <w:szCs w:val="28"/>
        </w:rPr>
        <w:tab/>
      </w:r>
      <w:r w:rsidR="00CF5B7F" w:rsidRPr="00D91099">
        <w:rPr>
          <w:rFonts w:ascii="Times New Roman" w:hAnsi="Times New Roman" w:cs="Times New Roman"/>
          <w:sz w:val="28"/>
          <w:szCs w:val="28"/>
        </w:rPr>
        <w:tab/>
      </w:r>
      <w:r w:rsidR="00CF5B7F" w:rsidRPr="00D91099">
        <w:rPr>
          <w:rFonts w:ascii="Times New Roman" w:hAnsi="Times New Roman" w:cs="Times New Roman"/>
          <w:sz w:val="28"/>
          <w:szCs w:val="28"/>
        </w:rPr>
        <w:tab/>
      </w:r>
      <w:r w:rsidR="00CF5B7F" w:rsidRPr="00D91099">
        <w:rPr>
          <w:rFonts w:ascii="Times New Roman" w:hAnsi="Times New Roman" w:cs="Times New Roman"/>
          <w:sz w:val="28"/>
          <w:szCs w:val="28"/>
        </w:rPr>
        <w:tab/>
        <w:t xml:space="preserve">      № 01-03</w:t>
      </w:r>
      <w:r w:rsidR="00F1168B" w:rsidRPr="00D91099">
        <w:rPr>
          <w:rFonts w:ascii="Times New Roman" w:hAnsi="Times New Roman" w:cs="Times New Roman"/>
          <w:sz w:val="28"/>
          <w:szCs w:val="28"/>
        </w:rPr>
        <w:t>/</w:t>
      </w:r>
      <w:r w:rsidR="00D52538">
        <w:rPr>
          <w:rFonts w:ascii="Times New Roman" w:hAnsi="Times New Roman" w:cs="Times New Roman"/>
          <w:sz w:val="28"/>
          <w:szCs w:val="28"/>
        </w:rPr>
        <w:t>195</w:t>
      </w:r>
    </w:p>
    <w:p w:rsidR="00985177" w:rsidRPr="00D91099" w:rsidRDefault="00F1168B" w:rsidP="0098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099">
        <w:rPr>
          <w:rFonts w:ascii="Times New Roman" w:hAnsi="Times New Roman" w:cs="Times New Roman"/>
          <w:sz w:val="28"/>
          <w:szCs w:val="28"/>
        </w:rPr>
        <w:t>Об итогах</w:t>
      </w:r>
      <w:r w:rsidRPr="00D910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177" w:rsidRPr="00D91099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963778" w:rsidRPr="00D91099" w:rsidRDefault="00963778" w:rsidP="0098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099">
        <w:rPr>
          <w:rFonts w:ascii="Times New Roman" w:hAnsi="Times New Roman" w:cs="Times New Roman"/>
          <w:sz w:val="28"/>
          <w:szCs w:val="28"/>
        </w:rPr>
        <w:t>регионального</w:t>
      </w:r>
      <w:r w:rsidR="00985177" w:rsidRPr="00D91099">
        <w:rPr>
          <w:rFonts w:ascii="Times New Roman" w:hAnsi="Times New Roman" w:cs="Times New Roman"/>
          <w:sz w:val="28"/>
          <w:szCs w:val="28"/>
        </w:rPr>
        <w:t xml:space="preserve"> конкурса сочинений</w:t>
      </w:r>
      <w:r w:rsidRPr="00D9109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168B" w:rsidRPr="00D91099" w:rsidRDefault="00963778" w:rsidP="0098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099">
        <w:rPr>
          <w:rFonts w:ascii="Times New Roman" w:hAnsi="Times New Roman" w:cs="Times New Roman"/>
          <w:sz w:val="28"/>
          <w:szCs w:val="28"/>
        </w:rPr>
        <w:t xml:space="preserve">посвящённого Дню принятия Декларации </w:t>
      </w:r>
    </w:p>
    <w:p w:rsidR="00963778" w:rsidRPr="00D91099" w:rsidRDefault="00963778" w:rsidP="00985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1099">
        <w:rPr>
          <w:rFonts w:ascii="Times New Roman" w:hAnsi="Times New Roman" w:cs="Times New Roman"/>
          <w:sz w:val="28"/>
          <w:szCs w:val="28"/>
        </w:rPr>
        <w:t>о государственном суверенитете РФ</w:t>
      </w:r>
    </w:p>
    <w:p w:rsidR="00985177" w:rsidRPr="00D91099" w:rsidRDefault="00985177" w:rsidP="0028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099">
        <w:rPr>
          <w:rFonts w:ascii="Times New Roman" w:eastAsia="Times New Roman" w:hAnsi="Times New Roman" w:cs="Times New Roman"/>
          <w:sz w:val="28"/>
          <w:szCs w:val="28"/>
        </w:rPr>
        <w:tab/>
      </w:r>
      <w:r w:rsidRPr="00D91099">
        <w:rPr>
          <w:rFonts w:ascii="Times New Roman" w:eastAsia="Times New Roman" w:hAnsi="Times New Roman" w:cs="Times New Roman"/>
          <w:sz w:val="28"/>
          <w:szCs w:val="28"/>
        </w:rPr>
        <w:tab/>
      </w:r>
      <w:r w:rsidRPr="00D91099">
        <w:rPr>
          <w:rFonts w:ascii="Times New Roman" w:eastAsia="Times New Roman" w:hAnsi="Times New Roman" w:cs="Times New Roman"/>
          <w:sz w:val="28"/>
          <w:szCs w:val="28"/>
        </w:rPr>
        <w:tab/>
      </w:r>
      <w:r w:rsidRPr="00D9109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</w:t>
      </w:r>
    </w:p>
    <w:p w:rsidR="00AE484E" w:rsidRPr="00D91099" w:rsidRDefault="00985177" w:rsidP="009637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099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управления образования администрации Нюксенс</w:t>
      </w:r>
      <w:r w:rsidR="00963778" w:rsidRPr="00D91099">
        <w:rPr>
          <w:rFonts w:ascii="Times New Roman" w:eastAsia="Times New Roman" w:hAnsi="Times New Roman" w:cs="Times New Roman"/>
          <w:sz w:val="28"/>
          <w:szCs w:val="28"/>
        </w:rPr>
        <w:t>кого муниципального района от 22.05.2017 г.</w:t>
      </w:r>
      <w:r w:rsidR="00963778" w:rsidRPr="00D9109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D9109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61B8C" w:rsidRPr="00D91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099">
        <w:rPr>
          <w:rFonts w:ascii="Times New Roman" w:eastAsia="Times New Roman" w:hAnsi="Times New Roman" w:cs="Times New Roman"/>
          <w:sz w:val="28"/>
          <w:szCs w:val="28"/>
        </w:rPr>
        <w:t>01-03/</w:t>
      </w:r>
      <w:r w:rsidR="00963778" w:rsidRPr="00D91099">
        <w:rPr>
          <w:rFonts w:ascii="Times New Roman" w:eastAsia="Times New Roman" w:hAnsi="Times New Roman" w:cs="Times New Roman"/>
          <w:sz w:val="28"/>
          <w:szCs w:val="28"/>
        </w:rPr>
        <w:t>178</w:t>
      </w:r>
      <w:r w:rsidRPr="00D91099"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="00963778" w:rsidRPr="00D91099">
        <w:rPr>
          <w:rFonts w:ascii="Times New Roman" w:eastAsia="Times New Roman" w:hAnsi="Times New Roman" w:cs="Times New Roman"/>
          <w:sz w:val="28"/>
          <w:szCs w:val="28"/>
        </w:rPr>
        <w:t>формирования и развития гражданственности и патриотизма у детей и молодёжи</w:t>
      </w:r>
      <w:r w:rsidR="00AE484E" w:rsidRPr="00D910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3778" w:rsidRPr="00D91099">
        <w:rPr>
          <w:rFonts w:ascii="Times New Roman" w:eastAsia="Times New Roman" w:hAnsi="Times New Roman" w:cs="Times New Roman"/>
          <w:sz w:val="28"/>
          <w:szCs w:val="28"/>
        </w:rPr>
        <w:t>с 30 мая по 2 июня 2017 года</w:t>
      </w:r>
      <w:r w:rsidR="00AE484E" w:rsidRPr="00D91099">
        <w:rPr>
          <w:rFonts w:ascii="Times New Roman" w:eastAsia="Times New Roman" w:hAnsi="Times New Roman" w:cs="Times New Roman"/>
          <w:sz w:val="28"/>
          <w:szCs w:val="28"/>
        </w:rPr>
        <w:t xml:space="preserve"> проводился </w:t>
      </w:r>
      <w:r w:rsidR="00CE4C55" w:rsidRPr="00D91099">
        <w:rPr>
          <w:rFonts w:ascii="Times New Roman" w:hAnsi="Times New Roman" w:cs="Times New Roman"/>
          <w:sz w:val="28"/>
          <w:szCs w:val="28"/>
        </w:rPr>
        <w:t>муниципальный этап</w:t>
      </w:r>
      <w:r w:rsidR="00963778" w:rsidRPr="00D91099">
        <w:rPr>
          <w:rFonts w:ascii="Times New Roman" w:hAnsi="Times New Roman" w:cs="Times New Roman"/>
          <w:sz w:val="28"/>
          <w:szCs w:val="28"/>
        </w:rPr>
        <w:t xml:space="preserve"> регионального конкурса сочинений</w:t>
      </w:r>
      <w:r w:rsidR="00D52538">
        <w:rPr>
          <w:rFonts w:ascii="Times New Roman" w:hAnsi="Times New Roman" w:cs="Times New Roman"/>
          <w:sz w:val="28"/>
          <w:szCs w:val="28"/>
        </w:rPr>
        <w:t>, посвящённого</w:t>
      </w:r>
      <w:r w:rsidR="00963778" w:rsidRPr="00D91099">
        <w:rPr>
          <w:rFonts w:ascii="Times New Roman" w:hAnsi="Times New Roman" w:cs="Times New Roman"/>
          <w:sz w:val="28"/>
          <w:szCs w:val="28"/>
        </w:rPr>
        <w:t xml:space="preserve"> Дню принятия Декларации о государственном суверенитете РФ (далее – Конкурс).</w:t>
      </w:r>
      <w:proofErr w:type="gramEnd"/>
    </w:p>
    <w:p w:rsidR="00963778" w:rsidRPr="00D91099" w:rsidRDefault="00963778" w:rsidP="00961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099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961B90" w:rsidRPr="00D91099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Pr="00D91099">
        <w:rPr>
          <w:rFonts w:ascii="Times New Roman" w:eastAsia="Times New Roman" w:hAnsi="Times New Roman" w:cs="Times New Roman"/>
          <w:sz w:val="28"/>
          <w:szCs w:val="28"/>
        </w:rPr>
        <w:t xml:space="preserve">являются сохранение и поддержка традиционных и нравственных ценностей, укрепление духовного единства российского народа, сохранение исторической памяти, раскрытие творческих способностей. </w:t>
      </w:r>
    </w:p>
    <w:p w:rsidR="00AE484E" w:rsidRPr="00D91099" w:rsidRDefault="00D91099" w:rsidP="00D91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099">
        <w:rPr>
          <w:rFonts w:ascii="Times New Roman" w:eastAsia="Times New Roman" w:hAnsi="Times New Roman" w:cs="Times New Roman"/>
          <w:sz w:val="28"/>
          <w:szCs w:val="28"/>
        </w:rPr>
        <w:t xml:space="preserve">В школьном этапе Конкурса приняли участие 67 обучающихся из шести общеобразовательных организаций района. </w:t>
      </w:r>
      <w:proofErr w:type="gramStart"/>
      <w:r w:rsidRPr="00D91099">
        <w:rPr>
          <w:rFonts w:ascii="Times New Roman" w:eastAsia="Times New Roman" w:hAnsi="Times New Roman" w:cs="Times New Roman"/>
          <w:sz w:val="28"/>
          <w:szCs w:val="28"/>
        </w:rPr>
        <w:t>На суд жюри муниципального</w:t>
      </w:r>
      <w:r w:rsidR="00A249EA">
        <w:rPr>
          <w:rFonts w:ascii="Times New Roman" w:eastAsia="Times New Roman" w:hAnsi="Times New Roman" w:cs="Times New Roman"/>
          <w:sz w:val="28"/>
          <w:szCs w:val="28"/>
        </w:rPr>
        <w:t xml:space="preserve"> этапа Конкурса поступило 14</w:t>
      </w:r>
      <w:r w:rsidRPr="00D91099">
        <w:rPr>
          <w:rFonts w:ascii="Times New Roman" w:eastAsia="Times New Roman" w:hAnsi="Times New Roman" w:cs="Times New Roman"/>
          <w:sz w:val="28"/>
          <w:szCs w:val="28"/>
        </w:rPr>
        <w:t xml:space="preserve"> работ в </w:t>
      </w:r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="0059514E" w:rsidRPr="00D91099">
        <w:rPr>
          <w:rFonts w:ascii="Times New Roman" w:eastAsia="Times New Roman" w:hAnsi="Times New Roman" w:cs="Times New Roman"/>
          <w:sz w:val="28"/>
          <w:szCs w:val="28"/>
        </w:rPr>
        <w:t xml:space="preserve"> возрастных групп</w:t>
      </w:r>
      <w:r w:rsidRPr="00D91099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BB2C51" w:rsidRPr="00D91099">
        <w:rPr>
          <w:rFonts w:ascii="Times New Roman" w:eastAsia="Times New Roman" w:hAnsi="Times New Roman" w:cs="Times New Roman"/>
          <w:sz w:val="28"/>
          <w:szCs w:val="28"/>
        </w:rPr>
        <w:t>: 7-8</w:t>
      </w:r>
      <w:r w:rsidR="00B205C0" w:rsidRPr="00D91099">
        <w:rPr>
          <w:rFonts w:ascii="Times New Roman" w:eastAsia="Times New Roman" w:hAnsi="Times New Roman" w:cs="Times New Roman"/>
          <w:sz w:val="28"/>
          <w:szCs w:val="28"/>
        </w:rPr>
        <w:t xml:space="preserve"> клас</w:t>
      </w:r>
      <w:r w:rsidR="002B2121" w:rsidRPr="00D910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8166B" w:rsidRPr="00D91099">
        <w:rPr>
          <w:rFonts w:ascii="Times New Roman" w:eastAsia="Times New Roman" w:hAnsi="Times New Roman" w:cs="Times New Roman"/>
          <w:sz w:val="28"/>
          <w:szCs w:val="28"/>
        </w:rPr>
        <w:t xml:space="preserve"> (7 уч.</w:t>
      </w:r>
      <w:r w:rsidR="003F2482" w:rsidRPr="00D910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B2C51" w:rsidRPr="00D910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2121" w:rsidRPr="00D91099">
        <w:rPr>
          <w:rFonts w:ascii="Times New Roman" w:eastAsia="Times New Roman" w:hAnsi="Times New Roman" w:cs="Times New Roman"/>
          <w:sz w:val="28"/>
          <w:szCs w:val="28"/>
        </w:rPr>
        <w:t>9</w:t>
      </w:r>
      <w:r w:rsidR="00BB2C51" w:rsidRPr="00D91099">
        <w:rPr>
          <w:rFonts w:ascii="Times New Roman" w:eastAsia="Times New Roman" w:hAnsi="Times New Roman" w:cs="Times New Roman"/>
          <w:sz w:val="28"/>
          <w:szCs w:val="28"/>
        </w:rPr>
        <w:t>-10</w:t>
      </w:r>
      <w:r w:rsidR="002B2121" w:rsidRPr="00D91099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BB2C51" w:rsidRPr="00D91099">
        <w:rPr>
          <w:rFonts w:ascii="Times New Roman" w:eastAsia="Times New Roman" w:hAnsi="Times New Roman" w:cs="Times New Roman"/>
          <w:sz w:val="28"/>
          <w:szCs w:val="28"/>
        </w:rPr>
        <w:t xml:space="preserve"> (6</w:t>
      </w:r>
      <w:r w:rsidR="0028166B" w:rsidRPr="00D91099">
        <w:rPr>
          <w:rFonts w:ascii="Times New Roman" w:eastAsia="Times New Roman" w:hAnsi="Times New Roman" w:cs="Times New Roman"/>
          <w:sz w:val="28"/>
          <w:szCs w:val="28"/>
        </w:rPr>
        <w:t xml:space="preserve"> уч.</w:t>
      </w:r>
      <w:r w:rsidR="003F2482" w:rsidRPr="00D910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2B2121" w:rsidRPr="00D9109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B2C51" w:rsidRPr="00D91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81C" w:rsidRPr="00D91099">
        <w:rPr>
          <w:rFonts w:ascii="Times New Roman" w:eastAsia="Times New Roman" w:hAnsi="Times New Roman" w:cs="Times New Roman"/>
          <w:sz w:val="28"/>
          <w:szCs w:val="28"/>
        </w:rPr>
        <w:t>11 класс</w:t>
      </w:r>
      <w:r w:rsidR="00BB2C51" w:rsidRPr="00D91099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 w:rsidR="0028166B" w:rsidRPr="00D91099">
        <w:rPr>
          <w:rFonts w:ascii="Times New Roman" w:eastAsia="Times New Roman" w:hAnsi="Times New Roman" w:cs="Times New Roman"/>
          <w:sz w:val="28"/>
          <w:szCs w:val="28"/>
        </w:rPr>
        <w:t xml:space="preserve"> уч.</w:t>
      </w:r>
      <w:r w:rsidR="003F2482" w:rsidRPr="00D910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481C" w:rsidRPr="00D91099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08F4" w:rsidRPr="00D91099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организаций</w:t>
      </w:r>
      <w:r w:rsidR="00961B90" w:rsidRPr="00D91099">
        <w:rPr>
          <w:rFonts w:ascii="Times New Roman" w:eastAsia="Times New Roman" w:hAnsi="Times New Roman" w:cs="Times New Roman"/>
          <w:sz w:val="28"/>
          <w:szCs w:val="28"/>
        </w:rPr>
        <w:t xml:space="preserve"> района (БОУ «</w:t>
      </w:r>
      <w:proofErr w:type="spellStart"/>
      <w:r w:rsidR="00961B90" w:rsidRPr="00D91099">
        <w:rPr>
          <w:rFonts w:ascii="Times New Roman" w:eastAsia="Times New Roman" w:hAnsi="Times New Roman" w:cs="Times New Roman"/>
          <w:sz w:val="28"/>
          <w:szCs w:val="28"/>
        </w:rPr>
        <w:t>Нюксенская</w:t>
      </w:r>
      <w:proofErr w:type="spellEnd"/>
      <w:r w:rsidR="00961B90" w:rsidRPr="00D91099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B205C0" w:rsidRPr="00D91099">
        <w:rPr>
          <w:rFonts w:ascii="Times New Roman" w:eastAsia="Times New Roman" w:hAnsi="Times New Roman" w:cs="Times New Roman"/>
          <w:sz w:val="28"/>
          <w:szCs w:val="28"/>
        </w:rPr>
        <w:t>БОУ НМР</w:t>
      </w:r>
      <w:r w:rsidR="00961B90" w:rsidRPr="00D91099">
        <w:rPr>
          <w:rFonts w:ascii="Times New Roman" w:eastAsia="Times New Roman" w:hAnsi="Times New Roman" w:cs="Times New Roman"/>
          <w:sz w:val="28"/>
          <w:szCs w:val="28"/>
        </w:rPr>
        <w:t xml:space="preserve"> ВО «</w:t>
      </w:r>
      <w:proofErr w:type="spellStart"/>
      <w:r w:rsidR="00B205C0" w:rsidRPr="00D91099">
        <w:rPr>
          <w:rFonts w:ascii="Times New Roman" w:eastAsia="Times New Roman" w:hAnsi="Times New Roman" w:cs="Times New Roman"/>
          <w:sz w:val="28"/>
          <w:szCs w:val="28"/>
        </w:rPr>
        <w:t>Городищенская</w:t>
      </w:r>
      <w:proofErr w:type="spellEnd"/>
      <w:r w:rsidR="00B205C0" w:rsidRPr="00D91099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BB2C51" w:rsidRPr="00D9109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 xml:space="preserve">, БОУ </w:t>
      </w:r>
      <w:proofErr w:type="spellStart"/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Нмр</w:t>
      </w:r>
      <w:proofErr w:type="spellEnd"/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 xml:space="preserve"> ВО «</w:t>
      </w:r>
      <w:proofErr w:type="spellStart"/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Игмасская</w:t>
      </w:r>
      <w:proofErr w:type="spellEnd"/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 xml:space="preserve"> ООШ», БОУ НМР ВО «</w:t>
      </w:r>
      <w:proofErr w:type="spellStart"/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Лесютинская</w:t>
      </w:r>
      <w:proofErr w:type="spellEnd"/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 xml:space="preserve"> ООШ» и БОУ Ню </w:t>
      </w:r>
      <w:proofErr w:type="spellStart"/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Мр</w:t>
      </w:r>
      <w:proofErr w:type="spellEnd"/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 xml:space="preserve"> ВО «</w:t>
      </w:r>
      <w:proofErr w:type="spellStart"/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Левашская</w:t>
      </w:r>
      <w:proofErr w:type="spellEnd"/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  <w:r w:rsidR="00961B90" w:rsidRPr="00D91099">
        <w:rPr>
          <w:rFonts w:ascii="Times New Roman" w:eastAsia="Times New Roman" w:hAnsi="Times New Roman" w:cs="Times New Roman"/>
          <w:sz w:val="28"/>
          <w:szCs w:val="28"/>
        </w:rPr>
        <w:t>).</w:t>
      </w:r>
      <w:r w:rsidR="00B205C0" w:rsidRPr="00D91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9163FD" w:rsidRPr="00D91099" w:rsidRDefault="009163FD" w:rsidP="00916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099">
        <w:rPr>
          <w:rFonts w:ascii="Times New Roman" w:eastAsia="Times New Roman" w:hAnsi="Times New Roman" w:cs="Times New Roman"/>
          <w:sz w:val="28"/>
          <w:szCs w:val="28"/>
        </w:rPr>
        <w:t>Члены жюри оценивали</w:t>
      </w:r>
      <w:r w:rsidRPr="00D91099">
        <w:rPr>
          <w:rFonts w:ascii="Times New Roman" w:hAnsi="Times New Roman" w:cs="Times New Roman"/>
          <w:sz w:val="28"/>
          <w:szCs w:val="28"/>
        </w:rPr>
        <w:t xml:space="preserve"> </w:t>
      </w:r>
      <w:r w:rsidR="00DC1633" w:rsidRPr="00D91099">
        <w:rPr>
          <w:rFonts w:ascii="Times New Roman" w:eastAsia="Times New Roman" w:hAnsi="Times New Roman" w:cs="Times New Roman"/>
          <w:sz w:val="28"/>
          <w:szCs w:val="28"/>
        </w:rPr>
        <w:t>соответствие сочинения</w:t>
      </w:r>
      <w:r w:rsidRPr="00D91099">
        <w:rPr>
          <w:rFonts w:ascii="Times New Roman" w:eastAsia="Times New Roman" w:hAnsi="Times New Roman" w:cs="Times New Roman"/>
          <w:sz w:val="28"/>
          <w:szCs w:val="28"/>
        </w:rPr>
        <w:t xml:space="preserve"> тема</w:t>
      </w:r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тическому</w:t>
      </w:r>
      <w:r w:rsidR="00577B44" w:rsidRPr="00D91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="00577B44" w:rsidRPr="00D91099">
        <w:rPr>
          <w:rFonts w:ascii="Times New Roman" w:eastAsia="Times New Roman" w:hAnsi="Times New Roman" w:cs="Times New Roman"/>
          <w:sz w:val="28"/>
          <w:szCs w:val="28"/>
        </w:rPr>
        <w:t xml:space="preserve"> конку</w:t>
      </w:r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рса</w:t>
      </w:r>
      <w:r w:rsidR="00577B44" w:rsidRPr="00D91099">
        <w:rPr>
          <w:rFonts w:ascii="Times New Roman" w:eastAsia="Times New Roman" w:hAnsi="Times New Roman" w:cs="Times New Roman"/>
          <w:sz w:val="28"/>
          <w:szCs w:val="28"/>
        </w:rPr>
        <w:t xml:space="preserve">, композицию </w:t>
      </w:r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и логику рассуждения</w:t>
      </w:r>
      <w:r w:rsidR="00577B44" w:rsidRPr="00D9109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91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C55" w:rsidRPr="00D91099">
        <w:rPr>
          <w:rFonts w:ascii="Times New Roman" w:eastAsia="Times New Roman" w:hAnsi="Times New Roman" w:cs="Times New Roman"/>
          <w:sz w:val="28"/>
          <w:szCs w:val="28"/>
        </w:rPr>
        <w:t>качество письменной речи и</w:t>
      </w:r>
      <w:r w:rsidR="00DC1633" w:rsidRPr="00D91099">
        <w:rPr>
          <w:rFonts w:ascii="Times New Roman" w:eastAsia="Times New Roman" w:hAnsi="Times New Roman" w:cs="Times New Roman"/>
          <w:sz w:val="28"/>
          <w:szCs w:val="28"/>
        </w:rPr>
        <w:t xml:space="preserve"> грамотность</w:t>
      </w:r>
      <w:r w:rsidRPr="00D91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B44" w:rsidRPr="00D91099" w:rsidRDefault="00F464EA" w:rsidP="003F2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099">
        <w:rPr>
          <w:rFonts w:ascii="Times New Roman" w:hAnsi="Times New Roman" w:cs="Times New Roman"/>
          <w:sz w:val="28"/>
          <w:szCs w:val="28"/>
        </w:rPr>
        <w:t>Н</w:t>
      </w:r>
      <w:r w:rsidR="00577B44" w:rsidRPr="00D91099">
        <w:rPr>
          <w:rFonts w:ascii="Times New Roman" w:hAnsi="Times New Roman" w:cs="Times New Roman"/>
          <w:sz w:val="28"/>
          <w:szCs w:val="28"/>
        </w:rPr>
        <w:t xml:space="preserve">а основании </w:t>
      </w:r>
      <w:proofErr w:type="gramStart"/>
      <w:r w:rsidR="00577B44" w:rsidRPr="00D91099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A30431" w:rsidRPr="00D91099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F7758C" w:rsidRPr="00A249EA" w:rsidRDefault="00577B44" w:rsidP="00CD0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099">
        <w:rPr>
          <w:rFonts w:ascii="Times New Roman" w:hAnsi="Times New Roman" w:cs="Times New Roman"/>
          <w:sz w:val="28"/>
          <w:szCs w:val="28"/>
        </w:rPr>
        <w:t xml:space="preserve">1. </w:t>
      </w:r>
      <w:r w:rsidR="002523B5" w:rsidRPr="00D91099">
        <w:rPr>
          <w:rFonts w:ascii="Times New Roman" w:hAnsi="Times New Roman" w:cs="Times New Roman"/>
          <w:sz w:val="28"/>
          <w:szCs w:val="28"/>
        </w:rPr>
        <w:t>У</w:t>
      </w:r>
      <w:r w:rsidR="00D52538">
        <w:rPr>
          <w:rFonts w:ascii="Times New Roman" w:hAnsi="Times New Roman" w:cs="Times New Roman"/>
          <w:sz w:val="28"/>
          <w:szCs w:val="28"/>
        </w:rPr>
        <w:t>твердить итоговый протокол</w:t>
      </w:r>
      <w:r w:rsidR="00A30431" w:rsidRPr="00D91099">
        <w:rPr>
          <w:rFonts w:ascii="Times New Roman" w:hAnsi="Times New Roman" w:cs="Times New Roman"/>
          <w:sz w:val="28"/>
          <w:szCs w:val="28"/>
        </w:rPr>
        <w:t xml:space="preserve"> </w:t>
      </w:r>
      <w:r w:rsidR="00CE4C55" w:rsidRPr="00D91099">
        <w:rPr>
          <w:rFonts w:ascii="Times New Roman" w:hAnsi="Times New Roman" w:cs="Times New Roman"/>
          <w:sz w:val="28"/>
          <w:szCs w:val="28"/>
        </w:rPr>
        <w:t xml:space="preserve">муниципального этапа регионального конкурса сочинений, посвящённого Дню принятия Декларации о </w:t>
      </w:r>
      <w:r w:rsidR="000A16AE" w:rsidRPr="00D91099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="000A16AE" w:rsidRPr="00A249EA">
        <w:rPr>
          <w:rFonts w:ascii="Times New Roman" w:hAnsi="Times New Roman" w:cs="Times New Roman"/>
          <w:sz w:val="28"/>
          <w:szCs w:val="28"/>
        </w:rPr>
        <w:t>суверенитете РФ (Приложение)</w:t>
      </w:r>
      <w:r w:rsidR="0085669F" w:rsidRPr="00A249EA">
        <w:rPr>
          <w:rFonts w:ascii="Times New Roman" w:hAnsi="Times New Roman" w:cs="Times New Roman"/>
          <w:sz w:val="28"/>
          <w:szCs w:val="28"/>
        </w:rPr>
        <w:t>.</w:t>
      </w:r>
      <w:r w:rsidR="00B522B3" w:rsidRPr="00A24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9EA" w:rsidRPr="00A249EA" w:rsidRDefault="00571E90" w:rsidP="00A249E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9EA">
        <w:rPr>
          <w:sz w:val="28"/>
          <w:szCs w:val="28"/>
        </w:rPr>
        <w:t xml:space="preserve">2. </w:t>
      </w:r>
      <w:r w:rsidR="00A249EA" w:rsidRPr="00A249EA">
        <w:rPr>
          <w:rFonts w:ascii="Times New Roman" w:hAnsi="Times New Roman" w:cs="Times New Roman"/>
          <w:sz w:val="28"/>
          <w:szCs w:val="28"/>
        </w:rPr>
        <w:t xml:space="preserve">Направить для участия в </w:t>
      </w:r>
      <w:r w:rsidR="00A249EA">
        <w:rPr>
          <w:rFonts w:ascii="Times New Roman" w:hAnsi="Times New Roman" w:cs="Times New Roman"/>
          <w:sz w:val="28"/>
          <w:szCs w:val="28"/>
        </w:rPr>
        <w:t>региональном этапе</w:t>
      </w:r>
      <w:r w:rsidR="00A249EA" w:rsidRPr="00D91099">
        <w:rPr>
          <w:rFonts w:ascii="Times New Roman" w:hAnsi="Times New Roman" w:cs="Times New Roman"/>
          <w:sz w:val="28"/>
          <w:szCs w:val="28"/>
        </w:rPr>
        <w:t xml:space="preserve"> конкурса сочинений</w:t>
      </w:r>
      <w:r w:rsidR="00A249EA">
        <w:rPr>
          <w:rFonts w:ascii="Times New Roman" w:hAnsi="Times New Roman" w:cs="Times New Roman"/>
          <w:sz w:val="28"/>
          <w:szCs w:val="28"/>
        </w:rPr>
        <w:t>, посвящённого</w:t>
      </w:r>
      <w:r w:rsidR="00A249EA" w:rsidRPr="00D91099">
        <w:rPr>
          <w:rFonts w:ascii="Times New Roman" w:hAnsi="Times New Roman" w:cs="Times New Roman"/>
          <w:sz w:val="28"/>
          <w:szCs w:val="28"/>
        </w:rPr>
        <w:t xml:space="preserve"> Дню принятия Декларации о государственном суверенитете РФ</w:t>
      </w:r>
      <w:r w:rsidR="00A249EA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A249EA" w:rsidRPr="00A249EA">
        <w:rPr>
          <w:rFonts w:ascii="Times New Roman" w:hAnsi="Times New Roman" w:cs="Times New Roman"/>
          <w:bCs/>
          <w:sz w:val="28"/>
          <w:szCs w:val="28"/>
        </w:rPr>
        <w:t>аботы</w:t>
      </w:r>
      <w:r w:rsidR="00A249EA">
        <w:rPr>
          <w:rFonts w:ascii="Times New Roman" w:hAnsi="Times New Roman" w:cs="Times New Roman"/>
          <w:bCs/>
          <w:sz w:val="28"/>
          <w:szCs w:val="28"/>
        </w:rPr>
        <w:t xml:space="preserve"> обучающихся, признанные</w:t>
      </w:r>
      <w:r w:rsidR="00A249EA" w:rsidRPr="00A249EA">
        <w:rPr>
          <w:rFonts w:ascii="Times New Roman" w:hAnsi="Times New Roman" w:cs="Times New Roman"/>
          <w:bCs/>
          <w:sz w:val="28"/>
          <w:szCs w:val="28"/>
        </w:rPr>
        <w:t xml:space="preserve"> членами жюри по итогам муниципального этапа победителями в </w:t>
      </w:r>
      <w:r w:rsidR="00A249EA">
        <w:rPr>
          <w:rFonts w:ascii="Times New Roman" w:hAnsi="Times New Roman" w:cs="Times New Roman"/>
          <w:bCs/>
          <w:sz w:val="28"/>
          <w:szCs w:val="28"/>
        </w:rPr>
        <w:t xml:space="preserve">своих </w:t>
      </w:r>
      <w:r w:rsidR="00A249EA" w:rsidRPr="00A249EA">
        <w:rPr>
          <w:rFonts w:ascii="Times New Roman" w:hAnsi="Times New Roman" w:cs="Times New Roman"/>
          <w:bCs/>
          <w:sz w:val="28"/>
          <w:szCs w:val="28"/>
        </w:rPr>
        <w:t>возрастных группах</w:t>
      </w:r>
      <w:r w:rsidR="00A249EA">
        <w:rPr>
          <w:rFonts w:ascii="Times New Roman" w:hAnsi="Times New Roman" w:cs="Times New Roman"/>
          <w:bCs/>
          <w:sz w:val="28"/>
          <w:szCs w:val="28"/>
        </w:rPr>
        <w:t>.</w:t>
      </w:r>
    </w:p>
    <w:p w:rsidR="007D023A" w:rsidRPr="00CD005C" w:rsidRDefault="00863AA7" w:rsidP="00A249EA">
      <w:pPr>
        <w:pStyle w:val="a5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577B44" w:rsidRPr="00CD005C">
        <w:rPr>
          <w:sz w:val="28"/>
          <w:szCs w:val="28"/>
        </w:rPr>
        <w:t>. Рекомендовать руководителям</w:t>
      </w:r>
      <w:r w:rsidR="002278AC" w:rsidRPr="00CD005C">
        <w:rPr>
          <w:sz w:val="28"/>
          <w:szCs w:val="28"/>
        </w:rPr>
        <w:t xml:space="preserve"> образовательных организаций</w:t>
      </w:r>
      <w:r w:rsidR="00013858" w:rsidRPr="00CD005C">
        <w:rPr>
          <w:sz w:val="28"/>
          <w:szCs w:val="28"/>
        </w:rPr>
        <w:t xml:space="preserve"> </w:t>
      </w:r>
      <w:r w:rsidR="00B46F89" w:rsidRPr="00CD005C">
        <w:rPr>
          <w:sz w:val="28"/>
          <w:szCs w:val="28"/>
        </w:rPr>
        <w:t>поощрить</w:t>
      </w:r>
      <w:r w:rsidR="00824228" w:rsidRPr="00CD005C">
        <w:rPr>
          <w:sz w:val="28"/>
          <w:szCs w:val="28"/>
        </w:rPr>
        <w:t xml:space="preserve"> педаг</w:t>
      </w:r>
      <w:r w:rsidR="00013858" w:rsidRPr="00CD005C">
        <w:rPr>
          <w:sz w:val="28"/>
          <w:szCs w:val="28"/>
        </w:rPr>
        <w:t>ог</w:t>
      </w:r>
      <w:r w:rsidR="00B522B3" w:rsidRPr="00CD005C">
        <w:rPr>
          <w:sz w:val="28"/>
          <w:szCs w:val="28"/>
        </w:rPr>
        <w:t>ов</w:t>
      </w:r>
      <w:r w:rsidR="00013858" w:rsidRPr="00CD005C">
        <w:rPr>
          <w:sz w:val="28"/>
          <w:szCs w:val="28"/>
        </w:rPr>
        <w:t>, подготовивши</w:t>
      </w:r>
      <w:r w:rsidR="00B46F89" w:rsidRPr="00CD005C">
        <w:rPr>
          <w:sz w:val="28"/>
          <w:szCs w:val="28"/>
        </w:rPr>
        <w:t>х</w:t>
      </w:r>
      <w:r w:rsidR="00013858" w:rsidRPr="00CD005C">
        <w:rPr>
          <w:sz w:val="28"/>
          <w:szCs w:val="28"/>
        </w:rPr>
        <w:t xml:space="preserve"> победителей</w:t>
      </w:r>
      <w:r w:rsidR="00CD005C">
        <w:rPr>
          <w:sz w:val="28"/>
          <w:szCs w:val="28"/>
        </w:rPr>
        <w:t xml:space="preserve"> </w:t>
      </w:r>
      <w:r w:rsidR="00CD005C" w:rsidRPr="00D91099">
        <w:rPr>
          <w:sz w:val="28"/>
          <w:szCs w:val="28"/>
        </w:rPr>
        <w:t>муниципального этапа регионального конкурса сочинений, посвящённого Дню принятия Декларации о государственном суверенитете РФ</w:t>
      </w:r>
      <w:r w:rsidR="00013858" w:rsidRPr="00CD005C">
        <w:rPr>
          <w:i/>
          <w:sz w:val="28"/>
          <w:szCs w:val="28"/>
        </w:rPr>
        <w:t>.</w:t>
      </w:r>
    </w:p>
    <w:p w:rsidR="008C33F7" w:rsidRPr="00D91099" w:rsidRDefault="00F0382C" w:rsidP="005951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09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tbl>
      <w:tblPr>
        <w:tblStyle w:val="a9"/>
        <w:tblW w:w="11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3688"/>
      </w:tblGrid>
      <w:tr w:rsidR="00571E90" w:rsidRPr="00D91099" w:rsidTr="003F2482">
        <w:tc>
          <w:tcPr>
            <w:tcW w:w="5637" w:type="dxa"/>
          </w:tcPr>
          <w:p w:rsidR="00571E90" w:rsidRPr="00D91099" w:rsidRDefault="00571E90" w:rsidP="0079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90" w:rsidRPr="00D91099" w:rsidRDefault="002C2905" w:rsidP="0079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71E90" w:rsidRPr="00D91099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образования</w:t>
            </w:r>
          </w:p>
          <w:p w:rsidR="00571E90" w:rsidRPr="00D91099" w:rsidRDefault="00571E90" w:rsidP="0079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428F" w:rsidRDefault="0068428F" w:rsidP="0079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90" w:rsidRPr="0068428F" w:rsidRDefault="0068428F" w:rsidP="0068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4BD0182" wp14:editId="61EF9A63">
                  <wp:extent cx="990600" cy="600075"/>
                  <wp:effectExtent l="0" t="0" r="0" b="9525"/>
                  <wp:docPr id="4" name="Рисунок 4" descr="F:\подпись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подпись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688" w:type="dxa"/>
          </w:tcPr>
          <w:p w:rsidR="0037260F" w:rsidRDefault="0037260F" w:rsidP="0079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90" w:rsidRPr="00D91099" w:rsidRDefault="002C2905" w:rsidP="0079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r w:rsidR="00372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</w:p>
          <w:p w:rsidR="005135E5" w:rsidRPr="00D91099" w:rsidRDefault="005135E5" w:rsidP="0079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5E5" w:rsidRPr="00D91099" w:rsidRDefault="005135E5" w:rsidP="0079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5E5" w:rsidRPr="00D91099" w:rsidRDefault="005135E5" w:rsidP="0079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5E5" w:rsidRPr="00D91099" w:rsidRDefault="005135E5" w:rsidP="0079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5E5" w:rsidRDefault="005135E5" w:rsidP="00513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135E5" w:rsidRDefault="005135E5" w:rsidP="00513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895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5135E5" w:rsidRDefault="005135E5" w:rsidP="00513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этапа регионального</w:t>
      </w:r>
      <w:r w:rsidRPr="00A00895">
        <w:rPr>
          <w:rFonts w:ascii="Times New Roman" w:hAnsi="Times New Roman" w:cs="Times New Roman"/>
          <w:sz w:val="28"/>
          <w:szCs w:val="28"/>
        </w:rPr>
        <w:t xml:space="preserve"> конкурса сочинений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135E5" w:rsidRDefault="005135E5" w:rsidP="00513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посвящённого Дню принятия Декларации</w:t>
      </w:r>
    </w:p>
    <w:p w:rsidR="005135E5" w:rsidRDefault="005135E5" w:rsidP="00513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государственном суверенитете Российской Федерации</w:t>
      </w:r>
    </w:p>
    <w:p w:rsidR="005135E5" w:rsidRPr="00A00895" w:rsidRDefault="005135E5" w:rsidP="00513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895">
        <w:rPr>
          <w:rFonts w:ascii="Times New Roman" w:hAnsi="Times New Roman" w:cs="Times New Roman"/>
          <w:sz w:val="28"/>
          <w:szCs w:val="28"/>
        </w:rPr>
        <w:t xml:space="preserve"> «Я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895">
        <w:rPr>
          <w:rFonts w:ascii="Times New Roman" w:hAnsi="Times New Roman" w:cs="Times New Roman"/>
          <w:sz w:val="28"/>
          <w:szCs w:val="28"/>
        </w:rPr>
        <w:t>гражданин Р</w:t>
      </w:r>
      <w:r>
        <w:rPr>
          <w:rFonts w:ascii="Times New Roman" w:hAnsi="Times New Roman" w:cs="Times New Roman"/>
          <w:sz w:val="28"/>
          <w:szCs w:val="28"/>
        </w:rPr>
        <w:t>оссии»</w:t>
      </w:r>
    </w:p>
    <w:p w:rsidR="005135E5" w:rsidRPr="00A00895" w:rsidRDefault="005135E5" w:rsidP="005135E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0895">
        <w:rPr>
          <w:rFonts w:ascii="Times New Roman" w:hAnsi="Times New Roman" w:cs="Times New Roman"/>
          <w:sz w:val="24"/>
          <w:szCs w:val="24"/>
          <w:u w:val="single"/>
        </w:rPr>
        <w:t>7-8 класс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25"/>
        <w:gridCol w:w="4253"/>
        <w:gridCol w:w="1134"/>
        <w:gridCol w:w="1134"/>
        <w:gridCol w:w="1134"/>
        <w:gridCol w:w="1134"/>
        <w:gridCol w:w="957"/>
      </w:tblGrid>
      <w:tr w:rsidR="005135E5" w:rsidRPr="005135E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ФИО, класс,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(учитель)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Фоминская</w:t>
            </w:r>
            <w:proofErr w:type="spellEnd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Теребова Н.В.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Трапезникова С.В.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Арипстанова</w:t>
            </w:r>
            <w:proofErr w:type="spellEnd"/>
            <w:r w:rsidRPr="00A00895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(учитель 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>Белозёрова М.В.)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Диана, 7 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CD005C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</w:t>
            </w:r>
            <w:proofErr w:type="spellStart"/>
            <w:r w:rsidR="001914CA">
              <w:rPr>
                <w:rFonts w:ascii="Times New Roman" w:hAnsi="Times New Roman" w:cs="Times New Roman"/>
                <w:sz w:val="24"/>
                <w:szCs w:val="24"/>
              </w:rPr>
              <w:t>Селивановская</w:t>
            </w:r>
            <w:proofErr w:type="spellEnd"/>
            <w:r w:rsidR="001914CA">
              <w:rPr>
                <w:rFonts w:ascii="Times New Roman" w:hAnsi="Times New Roman" w:cs="Times New Roman"/>
                <w:sz w:val="24"/>
                <w:szCs w:val="24"/>
              </w:rPr>
              <w:t xml:space="preserve"> И.Н.)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Нечаева 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БОУ 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Нечаева Н.Н.)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A0089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Буркова С.С.)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Коптев Даниил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БОУ 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Попова Т.В.)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Снигур</w:t>
            </w:r>
            <w:proofErr w:type="spellEnd"/>
            <w:r w:rsidRPr="00A00895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1914CA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Трапезникова С.В.)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Попова 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БОУ 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Белозёрова И.М.)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</w:tbl>
    <w:p w:rsidR="005135E5" w:rsidRPr="00A00895" w:rsidRDefault="005135E5" w:rsidP="005135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35E5" w:rsidRPr="00A00895" w:rsidRDefault="005135E5" w:rsidP="005135E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0895">
        <w:rPr>
          <w:rFonts w:ascii="Times New Roman" w:hAnsi="Times New Roman" w:cs="Times New Roman"/>
          <w:sz w:val="24"/>
          <w:szCs w:val="24"/>
          <w:u w:val="single"/>
        </w:rPr>
        <w:t>9-10 класс</w:t>
      </w: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25"/>
        <w:gridCol w:w="4253"/>
        <w:gridCol w:w="1134"/>
        <w:gridCol w:w="1134"/>
        <w:gridCol w:w="1134"/>
        <w:gridCol w:w="1134"/>
        <w:gridCol w:w="993"/>
      </w:tblGrid>
      <w:tr w:rsidR="005135E5" w:rsidRPr="005135E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Фоминская</w:t>
            </w:r>
            <w:proofErr w:type="spellEnd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Теребова Н.В.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Трапезникова С.В.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9F2058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5135E5" w:rsidRPr="005135E5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Шабалин Павел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Шабалина С.А.)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Шилова Дарья,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(учитель</w:t>
            </w:r>
            <w:r w:rsidR="001914CA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И.Н.)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Никитинская Анжелика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Белозёрова М.В.)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Суровцева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4CA">
              <w:rPr>
                <w:rFonts w:ascii="Times New Roman" w:hAnsi="Times New Roman" w:cs="Times New Roman"/>
                <w:sz w:val="24"/>
                <w:szCs w:val="24"/>
              </w:rPr>
              <w:t xml:space="preserve">(учитель </w:t>
            </w:r>
            <w:proofErr w:type="spellStart"/>
            <w:r w:rsidR="001914CA">
              <w:rPr>
                <w:rFonts w:ascii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="001914CA">
              <w:rPr>
                <w:rFonts w:ascii="Times New Roman" w:hAnsi="Times New Roman" w:cs="Times New Roman"/>
                <w:sz w:val="24"/>
                <w:szCs w:val="24"/>
              </w:rPr>
              <w:t xml:space="preserve"> Л.Н.)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Шушкова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4CA">
              <w:rPr>
                <w:rFonts w:ascii="Times New Roman" w:hAnsi="Times New Roman" w:cs="Times New Roman"/>
                <w:sz w:val="24"/>
                <w:szCs w:val="24"/>
              </w:rPr>
              <w:t xml:space="preserve">(учитель </w:t>
            </w:r>
            <w:proofErr w:type="spellStart"/>
            <w:r w:rsidR="001914CA">
              <w:rPr>
                <w:rFonts w:ascii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="001914CA">
              <w:rPr>
                <w:rFonts w:ascii="Times New Roman" w:hAnsi="Times New Roman" w:cs="Times New Roman"/>
                <w:sz w:val="24"/>
                <w:szCs w:val="24"/>
              </w:rPr>
              <w:t xml:space="preserve"> Л.Н.)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Комарова 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(учитель</w:t>
            </w:r>
            <w:r w:rsidR="001914CA">
              <w:rPr>
                <w:rFonts w:ascii="Times New Roman" w:hAnsi="Times New Roman" w:cs="Times New Roman"/>
                <w:sz w:val="24"/>
                <w:szCs w:val="24"/>
              </w:rPr>
              <w:t xml:space="preserve"> Белозерова М.В.)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</w:tbl>
    <w:p w:rsidR="005135E5" w:rsidRPr="00A00895" w:rsidRDefault="005135E5" w:rsidP="005135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35E5" w:rsidRPr="00A00895" w:rsidRDefault="005135E5" w:rsidP="005135E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0895">
        <w:rPr>
          <w:rFonts w:ascii="Times New Roman" w:hAnsi="Times New Roman" w:cs="Times New Roman"/>
          <w:sz w:val="24"/>
          <w:szCs w:val="24"/>
          <w:u w:val="single"/>
        </w:rPr>
        <w:t>11 класс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25"/>
        <w:gridCol w:w="4253"/>
        <w:gridCol w:w="1134"/>
        <w:gridCol w:w="1134"/>
        <w:gridCol w:w="1134"/>
        <w:gridCol w:w="1134"/>
        <w:gridCol w:w="850"/>
      </w:tblGrid>
      <w:tr w:rsidR="005135E5" w:rsidRPr="005135E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Фоминская</w:t>
            </w:r>
            <w:proofErr w:type="spellEnd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 w:rsidRPr="005135E5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Теребова Н.В.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Трапезникова С.В.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5135E5" w:rsidRDefault="005135E5" w:rsidP="00B241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E5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5135E5" w:rsidRPr="00A00895" w:rsidTr="009F205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A0089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</w:t>
            </w:r>
            <w:proofErr w:type="spellStart"/>
            <w:r w:rsidR="0004658A">
              <w:rPr>
                <w:rFonts w:ascii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="0004658A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 w:rsidR="002C2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5E5" w:rsidRPr="00A00895" w:rsidRDefault="005135E5" w:rsidP="00B241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08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8C33F7" w:rsidRDefault="008C33F7" w:rsidP="00571E90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R="008C33F7" w:rsidSect="0001385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42D"/>
    <w:multiLevelType w:val="hybridMultilevel"/>
    <w:tmpl w:val="42B6BFBC"/>
    <w:lvl w:ilvl="0" w:tplc="33046EE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D1A43FC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22261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202B2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64DB1"/>
    <w:multiLevelType w:val="hybridMultilevel"/>
    <w:tmpl w:val="881E6C6E"/>
    <w:lvl w:ilvl="0" w:tplc="896EA1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E14A1"/>
    <w:multiLevelType w:val="hybridMultilevel"/>
    <w:tmpl w:val="CF38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66239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6F50A1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3272D6"/>
    <w:multiLevelType w:val="hybridMultilevel"/>
    <w:tmpl w:val="BA026838"/>
    <w:lvl w:ilvl="0" w:tplc="B880BB6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677647"/>
    <w:multiLevelType w:val="hybridMultilevel"/>
    <w:tmpl w:val="B1FCA0D0"/>
    <w:lvl w:ilvl="0" w:tplc="1ABE5CAC">
      <w:start w:val="1"/>
      <w:numFmt w:val="decimal"/>
      <w:lvlText w:val="%1."/>
      <w:lvlJc w:val="left"/>
      <w:pPr>
        <w:ind w:left="11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4F4D7CE1"/>
    <w:multiLevelType w:val="hybridMultilevel"/>
    <w:tmpl w:val="CFA22068"/>
    <w:lvl w:ilvl="0" w:tplc="BB2C38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432F3"/>
    <w:multiLevelType w:val="hybridMultilevel"/>
    <w:tmpl w:val="2EB67A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587F97"/>
    <w:multiLevelType w:val="hybridMultilevel"/>
    <w:tmpl w:val="472CB59E"/>
    <w:lvl w:ilvl="0" w:tplc="75A2394A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3">
    <w:nsid w:val="5C991540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F0FF7"/>
    <w:multiLevelType w:val="hybridMultilevel"/>
    <w:tmpl w:val="99AA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91E11"/>
    <w:multiLevelType w:val="hybridMultilevel"/>
    <w:tmpl w:val="9B8CF954"/>
    <w:lvl w:ilvl="0" w:tplc="E7425678">
      <w:start w:val="1"/>
      <w:numFmt w:val="decimal"/>
      <w:lvlText w:val="%1."/>
      <w:lvlJc w:val="left"/>
      <w:pPr>
        <w:ind w:left="11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13"/>
  </w:num>
  <w:num w:numId="7">
    <w:abstractNumId w:val="2"/>
  </w:num>
  <w:num w:numId="8">
    <w:abstractNumId w:val="3"/>
  </w:num>
  <w:num w:numId="9">
    <w:abstractNumId w:val="14"/>
  </w:num>
  <w:num w:numId="10">
    <w:abstractNumId w:val="11"/>
  </w:num>
  <w:num w:numId="11">
    <w:abstractNumId w:val="10"/>
  </w:num>
  <w:num w:numId="12">
    <w:abstractNumId w:val="4"/>
  </w:num>
  <w:num w:numId="13">
    <w:abstractNumId w:val="12"/>
  </w:num>
  <w:num w:numId="14">
    <w:abstractNumId w:val="9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168B"/>
    <w:rsid w:val="000008B8"/>
    <w:rsid w:val="00002CCE"/>
    <w:rsid w:val="00006CB5"/>
    <w:rsid w:val="00013858"/>
    <w:rsid w:val="0003277E"/>
    <w:rsid w:val="0004658A"/>
    <w:rsid w:val="00074F9C"/>
    <w:rsid w:val="00094310"/>
    <w:rsid w:val="000A0961"/>
    <w:rsid w:val="000A10DB"/>
    <w:rsid w:val="000A16AE"/>
    <w:rsid w:val="000E3C2F"/>
    <w:rsid w:val="00126011"/>
    <w:rsid w:val="00130E07"/>
    <w:rsid w:val="001445E3"/>
    <w:rsid w:val="00187EE2"/>
    <w:rsid w:val="001914CA"/>
    <w:rsid w:val="001A49B7"/>
    <w:rsid w:val="001C754C"/>
    <w:rsid w:val="001D2F8A"/>
    <w:rsid w:val="001D631E"/>
    <w:rsid w:val="001E6729"/>
    <w:rsid w:val="002010D2"/>
    <w:rsid w:val="002278AC"/>
    <w:rsid w:val="002523B5"/>
    <w:rsid w:val="0028166B"/>
    <w:rsid w:val="002A5B72"/>
    <w:rsid w:val="002B2121"/>
    <w:rsid w:val="002B7A2B"/>
    <w:rsid w:val="002C2905"/>
    <w:rsid w:val="002D3012"/>
    <w:rsid w:val="002F5587"/>
    <w:rsid w:val="00310E6C"/>
    <w:rsid w:val="00333DE7"/>
    <w:rsid w:val="003362E7"/>
    <w:rsid w:val="00344B3F"/>
    <w:rsid w:val="0037260F"/>
    <w:rsid w:val="0037722C"/>
    <w:rsid w:val="00383860"/>
    <w:rsid w:val="00395D09"/>
    <w:rsid w:val="00397136"/>
    <w:rsid w:val="003B0F19"/>
    <w:rsid w:val="003B1C36"/>
    <w:rsid w:val="003D47CB"/>
    <w:rsid w:val="003D61FC"/>
    <w:rsid w:val="003E7823"/>
    <w:rsid w:val="003F2482"/>
    <w:rsid w:val="00431EF0"/>
    <w:rsid w:val="00487A4B"/>
    <w:rsid w:val="004E3864"/>
    <w:rsid w:val="004F0020"/>
    <w:rsid w:val="004F14B2"/>
    <w:rsid w:val="005135E5"/>
    <w:rsid w:val="00544258"/>
    <w:rsid w:val="005702DC"/>
    <w:rsid w:val="00571E90"/>
    <w:rsid w:val="00577B44"/>
    <w:rsid w:val="00594D4C"/>
    <w:rsid w:val="0059514E"/>
    <w:rsid w:val="005A0222"/>
    <w:rsid w:val="005A7587"/>
    <w:rsid w:val="005D6EF4"/>
    <w:rsid w:val="005F1E34"/>
    <w:rsid w:val="005F5ED0"/>
    <w:rsid w:val="006072B2"/>
    <w:rsid w:val="00621F07"/>
    <w:rsid w:val="0068428F"/>
    <w:rsid w:val="006A0772"/>
    <w:rsid w:val="006A1605"/>
    <w:rsid w:val="006A734C"/>
    <w:rsid w:val="006C2C0E"/>
    <w:rsid w:val="006F49AC"/>
    <w:rsid w:val="00723B6D"/>
    <w:rsid w:val="00730896"/>
    <w:rsid w:val="007419E4"/>
    <w:rsid w:val="00771C9F"/>
    <w:rsid w:val="007D023A"/>
    <w:rsid w:val="00820C2F"/>
    <w:rsid w:val="00824228"/>
    <w:rsid w:val="00837E20"/>
    <w:rsid w:val="0085669F"/>
    <w:rsid w:val="00863AA7"/>
    <w:rsid w:val="008C33F7"/>
    <w:rsid w:val="008D2DEF"/>
    <w:rsid w:val="00902B64"/>
    <w:rsid w:val="00914021"/>
    <w:rsid w:val="009163FD"/>
    <w:rsid w:val="00926965"/>
    <w:rsid w:val="00932FA5"/>
    <w:rsid w:val="00961B90"/>
    <w:rsid w:val="00963778"/>
    <w:rsid w:val="00973582"/>
    <w:rsid w:val="00984527"/>
    <w:rsid w:val="00985177"/>
    <w:rsid w:val="009A530C"/>
    <w:rsid w:val="009D4B45"/>
    <w:rsid w:val="009F0780"/>
    <w:rsid w:val="009F2058"/>
    <w:rsid w:val="009F4AB1"/>
    <w:rsid w:val="009F4B02"/>
    <w:rsid w:val="00A249EA"/>
    <w:rsid w:val="00A30431"/>
    <w:rsid w:val="00A34284"/>
    <w:rsid w:val="00A4433B"/>
    <w:rsid w:val="00A47F79"/>
    <w:rsid w:val="00A87F64"/>
    <w:rsid w:val="00AC1387"/>
    <w:rsid w:val="00AD6486"/>
    <w:rsid w:val="00AE484E"/>
    <w:rsid w:val="00AF6AB3"/>
    <w:rsid w:val="00B205C0"/>
    <w:rsid w:val="00B42997"/>
    <w:rsid w:val="00B46F89"/>
    <w:rsid w:val="00B522B3"/>
    <w:rsid w:val="00B61B8C"/>
    <w:rsid w:val="00B87882"/>
    <w:rsid w:val="00BB2C51"/>
    <w:rsid w:val="00BE3A81"/>
    <w:rsid w:val="00C04565"/>
    <w:rsid w:val="00C425FD"/>
    <w:rsid w:val="00C531F4"/>
    <w:rsid w:val="00C56380"/>
    <w:rsid w:val="00C707F8"/>
    <w:rsid w:val="00C70F03"/>
    <w:rsid w:val="00C93AC1"/>
    <w:rsid w:val="00CA463F"/>
    <w:rsid w:val="00CA651C"/>
    <w:rsid w:val="00CB5385"/>
    <w:rsid w:val="00CD005C"/>
    <w:rsid w:val="00CE4C55"/>
    <w:rsid w:val="00CF5B7F"/>
    <w:rsid w:val="00D003D4"/>
    <w:rsid w:val="00D03DCA"/>
    <w:rsid w:val="00D105A0"/>
    <w:rsid w:val="00D24FE2"/>
    <w:rsid w:val="00D41787"/>
    <w:rsid w:val="00D47BC5"/>
    <w:rsid w:val="00D52538"/>
    <w:rsid w:val="00D615E2"/>
    <w:rsid w:val="00D73E4D"/>
    <w:rsid w:val="00D86235"/>
    <w:rsid w:val="00D91099"/>
    <w:rsid w:val="00D9351A"/>
    <w:rsid w:val="00DB08F4"/>
    <w:rsid w:val="00DB744D"/>
    <w:rsid w:val="00DC1633"/>
    <w:rsid w:val="00E344F1"/>
    <w:rsid w:val="00E5196E"/>
    <w:rsid w:val="00E61245"/>
    <w:rsid w:val="00E6788E"/>
    <w:rsid w:val="00E74E9D"/>
    <w:rsid w:val="00E812E4"/>
    <w:rsid w:val="00E9481C"/>
    <w:rsid w:val="00EB125F"/>
    <w:rsid w:val="00EB27E7"/>
    <w:rsid w:val="00EB7B1E"/>
    <w:rsid w:val="00EF5177"/>
    <w:rsid w:val="00F0382C"/>
    <w:rsid w:val="00F1168B"/>
    <w:rsid w:val="00F1653A"/>
    <w:rsid w:val="00F464EA"/>
    <w:rsid w:val="00F7758C"/>
    <w:rsid w:val="00F864BD"/>
    <w:rsid w:val="00F86547"/>
    <w:rsid w:val="00FB42F4"/>
    <w:rsid w:val="00FD1BAA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168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a4">
    <w:name w:val="Название Знак"/>
    <w:basedOn w:val="a0"/>
    <w:link w:val="a3"/>
    <w:rsid w:val="00F1168B"/>
    <w:rPr>
      <w:rFonts w:ascii="Arial" w:eastAsia="Times New Roman" w:hAnsi="Arial" w:cs="Times New Roman"/>
      <w:i/>
      <w:sz w:val="24"/>
      <w:szCs w:val="20"/>
    </w:rPr>
  </w:style>
  <w:style w:type="paragraph" w:styleId="a5">
    <w:name w:val="List Paragraph"/>
    <w:basedOn w:val="a"/>
    <w:uiPriority w:val="34"/>
    <w:qFormat/>
    <w:rsid w:val="00F116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semiHidden/>
    <w:rsid w:val="00A47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47F7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47F79"/>
    <w:rPr>
      <w:i/>
      <w:iCs/>
    </w:rPr>
  </w:style>
  <w:style w:type="character" w:customStyle="1" w:styleId="apple-converted-space">
    <w:name w:val="apple-converted-space"/>
    <w:basedOn w:val="a0"/>
    <w:rsid w:val="00A47F79"/>
  </w:style>
  <w:style w:type="table" w:styleId="a9">
    <w:name w:val="Table Grid"/>
    <w:basedOn w:val="a1"/>
    <w:rsid w:val="00AD6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38386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386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8386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386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8386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8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838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57C3-63C5-4680-A0DF-D546F880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1</cp:lastModifiedBy>
  <cp:revision>81</cp:revision>
  <cp:lastPrinted>2017-06-09T06:17:00Z</cp:lastPrinted>
  <dcterms:created xsi:type="dcterms:W3CDTF">2014-03-27T05:14:00Z</dcterms:created>
  <dcterms:modified xsi:type="dcterms:W3CDTF">2017-06-09T09:00:00Z</dcterms:modified>
</cp:coreProperties>
</file>